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  <w:rtl w:val="0"/>
        </w:rPr>
        <w:t xml:space="preserve">ELK RAPIDS SCHOOLS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“Where Excellence is a Tradition!”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VACANCY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EXTRACURRICULAR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April 14,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vertAlign w:val="baseline"/>
          <w:rtl w:val="0"/>
        </w:rPr>
        <w:t xml:space="preserve">RE:</w:t>
        <w:tab/>
      </w:r>
      <w:r w:rsidDel="00000000" w:rsidR="00000000" w:rsidRPr="00000000">
        <w:rPr>
          <w:b w:val="1"/>
          <w:vertAlign w:val="baseline"/>
          <w:rtl w:val="0"/>
        </w:rPr>
        <w:t xml:space="preserve">H</w:t>
      </w:r>
      <w:r w:rsidDel="00000000" w:rsidR="00000000" w:rsidRPr="00000000">
        <w:rPr>
          <w:b w:val="1"/>
          <w:rtl w:val="0"/>
        </w:rPr>
        <w:t xml:space="preserve">igh School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Dance Team Coach</w:t>
      </w:r>
    </w:p>
    <w:p w:rsidR="00000000" w:rsidDel="00000000" w:rsidP="00000000" w:rsidRDefault="00000000" w:rsidRPr="00000000" w14:paraId="0000000B">
      <w:pPr>
        <w:ind w:left="144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Elk Rapids High School is seeking a motivated, high-character, knowledgeable, and passionate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individual to lead our dance team. 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Qualifications/Responsibilities: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 strong background in 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Coaching experience preferred.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Strong organizational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Ability to inspire and motivate.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Willing to adhere to the rules of ERHS.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Organization and care of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Practice organization and scheduling.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Deadline: </w:t>
      </w:r>
      <w:r w:rsidDel="00000000" w:rsidR="00000000" w:rsidRPr="00000000">
        <w:rPr>
          <w:rtl w:val="0"/>
        </w:rPr>
        <w:t xml:space="preserve"> Open until filled (Please apply ASAP).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Compensation: </w:t>
      </w:r>
      <w:r w:rsidDel="00000000" w:rsidR="00000000" w:rsidRPr="00000000">
        <w:rPr>
          <w:rtl w:val="0"/>
        </w:rPr>
        <w:t xml:space="preserve"> 5% of the BA schedule.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How To Apply:  </w:t>
      </w:r>
      <w:r w:rsidDel="00000000" w:rsidR="00000000" w:rsidRPr="00000000">
        <w:rPr>
          <w:rtl w:val="0"/>
        </w:rPr>
        <w:t xml:space="preserve">Email Brett Graham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bgraham@erschools.com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Bryan McKenna,  </w:t>
      </w:r>
      <w:r w:rsidDel="00000000" w:rsidR="00000000" w:rsidRPr="00000000">
        <w:rPr>
          <w:vertAlign w:val="baseline"/>
          <w:rtl w:val="0"/>
        </w:rPr>
        <w:t xml:space="preserve">Superintendent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pc</w:t>
        <w:tab/>
        <w:t xml:space="preserve">Lakeland – to post</w:t>
        <w:tab/>
        <w:tab/>
        <w:tab/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Mill Creek – to post</w:t>
        <w:tab/>
        <w:tab/>
        <w:tab/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Middle School – to post</w:t>
        <w:tab/>
        <w:tab/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 School – to post</w:t>
      </w:r>
    </w:p>
    <w:p w:rsidR="00000000" w:rsidDel="00000000" w:rsidP="00000000" w:rsidRDefault="00000000" w:rsidRPr="00000000" w14:paraId="0000002B">
      <w:pPr>
        <w:jc w:val="center"/>
        <w:rPr>
          <w:rFonts w:ascii="Tahoma" w:cs="Tahoma" w:eastAsia="Tahoma" w:hAnsi="Tahom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graham@erschoo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5cT80LZ3QaZDppE/HK00tKHLow==">CgMxLjA4AHIhMXJBUDZGY05ZXy1DZXNxT0RNU0ZlYThZZmw2dzJfSnhF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2022-05-25T16:34:00Z</dcterms:created>
  <dc:creator>ischmidt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